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D9" w:rsidRDefault="00EC2161" w:rsidP="00CA6CD9">
      <w:pPr>
        <w:shd w:val="clear" w:color="auto" w:fill="FFFFFF"/>
        <w:spacing w:before="36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40"/>
          <w:szCs w:val="40"/>
          <w:lang w:val="kk-KZ"/>
        </w:rPr>
      </w:pPr>
      <w:r w:rsidRPr="00EC2161">
        <w:rPr>
          <w:rFonts w:ascii="Times New Roman" w:eastAsia="Times New Roman" w:hAnsi="Times New Roman" w:cs="Times New Roman"/>
          <w:b/>
          <w:bCs/>
          <w:color w:val="212121"/>
          <w:kern w:val="36"/>
          <w:sz w:val="40"/>
          <w:szCs w:val="40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6pt;height:40.85pt" fillcolor="#369" stroked="f">
            <v:shadow on="t" color="#b2b2b2" opacity="52429f" offset="3pt"/>
            <v:textpath style="font-family:&quot;Times New Roman&quot;;v-text-kern:t" trim="t" fitpath="t" string="«Асық» ойыны"/>
          </v:shape>
        </w:pict>
      </w:r>
    </w:p>
    <w:p w:rsidR="00743178" w:rsidRPr="00CA6CD9" w:rsidRDefault="00743178" w:rsidP="003547EA">
      <w:pPr>
        <w:shd w:val="clear" w:color="auto" w:fill="FFFFFF"/>
        <w:spacing w:before="360" w:after="18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74317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kk-KZ"/>
        </w:rPr>
        <w:t>Мақсаты:</w:t>
      </w:r>
      <w:r w:rsidRPr="0074317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  <w:lang w:val="kk-KZ"/>
        </w:rPr>
        <w:t xml:space="preserve"> Балаларды қазақтың ұлттық салт-дәстүрлеріне баулу. </w:t>
      </w:r>
      <w:r w:rsidRPr="00CA6CD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  <w:lang w:val="kk-KZ"/>
        </w:rPr>
        <w:t>Ойын арқылы балалардың адамгершілік, адалдық, әділдік, сезімталдық қасиеттерін қалыптастыру. Ұлттық ойындарды ойнай отырып, өз ұлтына деген сүйіспеншілігін арттырып, салт-дәстүрлерді сақтай білуге ынталандыру. Балалардың тіл байлықтарын арттыру, сөздік қорларын дамыту.</w:t>
      </w:r>
    </w:p>
    <w:p w:rsidR="00CA6CD9" w:rsidRDefault="00743178" w:rsidP="007431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6510">
        <w:rPr>
          <w:rFonts w:ascii="Times New Roman" w:hAnsi="Times New Roman" w:cs="Times New Roman"/>
          <w:b/>
          <w:sz w:val="28"/>
          <w:szCs w:val="28"/>
          <w:lang w:val="kk-KZ"/>
        </w:rPr>
        <w:t>Ойын шарты: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 шеңбер болып отырады,тәрбиеші асықты алып ортаға шашады да ойынды бастайды.Ойын барысында алшымен алшыны,тәйке мен тәйкені</w:t>
      </w:r>
      <w:r w:rsidR="00476510">
        <w:rPr>
          <w:rFonts w:ascii="Times New Roman" w:hAnsi="Times New Roman" w:cs="Times New Roman"/>
          <w:sz w:val="28"/>
          <w:szCs w:val="28"/>
          <w:lang w:val="kk-KZ"/>
        </w:rPr>
        <w:t>,шүк пен шүкті,бүк пен бүкті атады,тигізе алмаған жағдайда басқа ойыншы жалғастырады.Ойын солай жалғасын табады.</w:t>
      </w:r>
      <w:r w:rsidR="00276843" w:rsidRPr="00276843">
        <w:rPr>
          <w:lang w:val="kk-KZ"/>
        </w:rPr>
        <w:t xml:space="preserve"> </w:t>
      </w:r>
      <w:r w:rsidR="00276843" w:rsidRPr="00276843">
        <w:rPr>
          <w:rFonts w:ascii="Times New Roman" w:hAnsi="Times New Roman" w:cs="Times New Roman"/>
          <w:color w:val="0070C0"/>
          <w:sz w:val="28"/>
          <w:szCs w:val="28"/>
          <w:lang w:val="kk-KZ"/>
        </w:rPr>
        <w:t>https://www.instagram.com/reel/C51Mn1KrEK0/?igsh=bTJlenFjMG11MDk=</w:t>
      </w:r>
    </w:p>
    <w:p w:rsidR="00476510" w:rsidRDefault="00476510" w:rsidP="004765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2796" cy="1655805"/>
            <wp:effectExtent l="38100" t="0" r="26104" b="496845"/>
            <wp:docPr id="3" name="Рисунок 3" descr="C:\Users\Улболсын\Desktop\Зеректер тобы 2023-2024 оку жылы\фотолар\2023-2024 оқу жылы іс шара фотолары Зеректер тобы\Асық ойыны\28e08fab-6d1c-4e08-9242-bb05e77b1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лболсын\Desktop\Зеректер тобы 2023-2024 оку жылы\фотолар\2023-2024 оқу жылы іс шара фотолары Зеректер тобы\Асық ойыны\28e08fab-6d1c-4e08-9242-bb05e77b12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54" cy="16614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2792" cy="1717589"/>
            <wp:effectExtent l="38100" t="0" r="11808" b="511261"/>
            <wp:docPr id="1" name="Рисунок 1" descr="C:\Users\Улболсын\Desktop\Зеректер тобы 2023-2024 оку жылы\фотолар\2023-2024 оқу жылы іс шара фотолары Зеректер тобы\Асық ойыны\4b2654ef-6980-446e-a4b1-a3bb7e2df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болсын\Desktop\Зеректер тобы 2023-2024 оку жылы\фотолар\2023-2024 оқу жылы іс шара фотолары Зеректер тобы\Асық ойыны\4b2654ef-6980-446e-a4b1-a3bb7e2df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25" cy="17143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765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1965960"/>
            <wp:effectExtent l="38100" t="0" r="19050" b="567690"/>
            <wp:docPr id="2" name="Рисунок 2" descr="C:\Users\Улболсын\Desktop\Зеректер тобы 2023-2024 оку жылы\фотолар\2023-2024 оқу жылы іс шара фотолары Зеректер тобы\Асық ойыны\4cc6ec48-2ecc-4177-b832-47aaf68c5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лболсын\Desktop\Зеректер тобы 2023-2024 оку жылы\фотолар\2023-2024 оқу жылы іс шара фотолары Зеректер тобы\Асық ойыны\4cc6ec48-2ecc-4177-b832-47aaf68c53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5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765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1920240"/>
            <wp:effectExtent l="38100" t="0" r="19050" b="575310"/>
            <wp:docPr id="4" name="Рисунок 4" descr="C:\Users\Улболсын\Desktop\Зеректер тобы 2023-2024 оку жылы\фотолар\2023-2024 оқу жылы іс шара фотолары Зеректер тобы\Асық ойыны\72c5e6d7-7d71-4e0e-85f0-ec0988321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лболсын\Desktop\Зеректер тобы 2023-2024 оку жылы\фотолар\2023-2024 оқу жылы іс шара фотолары Зеректер тобы\Асық ойыны\72c5e6d7-7d71-4e0e-85f0-ec09883213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96" cy="19218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851F5" w:rsidRDefault="00476510" w:rsidP="00476510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965" cy="1459540"/>
            <wp:effectExtent l="38100" t="0" r="18535" b="445460"/>
            <wp:docPr id="5" name="Рисунок 5" descr="C:\Users\Улболсын\Desktop\Зеректер тобы 2023-2024 оку жылы\фотолар\2023-2024 оқу жылы іс шара фотолары Зеректер тобы\Асық ойыны\205401cb-20ff-4e85-a5ca-fbf2f0844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лболсын\Desktop\Зеректер тобы 2023-2024 оку жылы\фотолар\2023-2024 оқу жылы іс шара фотолары Зеректер тобы\Асық ойыны\205401cb-20ff-4e85-a5ca-fbf2f0844d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30" cy="1460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765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</w:t>
      </w:r>
      <w:r w:rsidR="00CA6CD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7730" cy="1483693"/>
            <wp:effectExtent l="38100" t="0" r="27820" b="440357"/>
            <wp:docPr id="6" name="Рисунок 6" descr="C:\Users\Улболсын\Desktop\Зеректер тобы 2023-2024 оку жылы\фотолар\2023-2024 оқу жылы іс шара фотолары Зеректер тобы\Асық ойыны\e388fdd4-55b8-4bb0-87de-4093bd062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лболсын\Desktop\Зеректер тобы 2023-2024 оку жылы\фотолар\2023-2024 оқу жылы іс шара фотолары Зеректер тобы\Асық ойыны\e388fdd4-55b8-4bb0-87de-4093bd062b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61" cy="14859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9851F5" w:rsidSect="00D26A5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2327ED"/>
    <w:rsid w:val="000B6F42"/>
    <w:rsid w:val="00180E30"/>
    <w:rsid w:val="002327ED"/>
    <w:rsid w:val="00276843"/>
    <w:rsid w:val="002D4540"/>
    <w:rsid w:val="003547EA"/>
    <w:rsid w:val="004664B6"/>
    <w:rsid w:val="004704AC"/>
    <w:rsid w:val="00476510"/>
    <w:rsid w:val="00743178"/>
    <w:rsid w:val="00746524"/>
    <w:rsid w:val="00775523"/>
    <w:rsid w:val="009851F5"/>
    <w:rsid w:val="00AA64C5"/>
    <w:rsid w:val="00CA6CD9"/>
    <w:rsid w:val="00D26A59"/>
    <w:rsid w:val="00E548F1"/>
    <w:rsid w:val="00EC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24"/>
  </w:style>
  <w:style w:type="paragraph" w:styleId="1">
    <w:name w:val="heading 1"/>
    <w:basedOn w:val="a"/>
    <w:link w:val="10"/>
    <w:uiPriority w:val="9"/>
    <w:qFormat/>
    <w:rsid w:val="00232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7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Улболсын</dc:creator>
  <cp:keywords/>
  <dc:description/>
  <cp:lastModifiedBy>User</cp:lastModifiedBy>
  <cp:revision>14</cp:revision>
  <cp:lastPrinted>2024-04-21T23:33:00Z</cp:lastPrinted>
  <dcterms:created xsi:type="dcterms:W3CDTF">2023-03-20T11:57:00Z</dcterms:created>
  <dcterms:modified xsi:type="dcterms:W3CDTF">2024-04-21T23:35:00Z</dcterms:modified>
</cp:coreProperties>
</file>